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06B5A" w14:textId="2F23C58C" w:rsidR="009D572B" w:rsidRPr="005D04D2" w:rsidRDefault="00A35832" w:rsidP="009D572B">
      <w:pPr>
        <w:jc w:val="center"/>
        <w:rPr>
          <w:rFonts w:ascii="Palton" w:eastAsia="Times New Roman" w:hAnsi="Palton" w:cs="Times New Roman"/>
          <w:b/>
          <w:smallCaps/>
          <w:spacing w:val="40"/>
          <w:sz w:val="20"/>
          <w:szCs w:val="20"/>
        </w:rPr>
      </w:pPr>
      <w:r w:rsidRPr="005D04D2">
        <w:rPr>
          <w:sz w:val="20"/>
          <w:szCs w:val="20"/>
        </w:rPr>
        <w:t xml:space="preserve"> </w:t>
      </w:r>
      <w:r w:rsidR="009D572B" w:rsidRPr="005D04D2">
        <w:rPr>
          <w:sz w:val="20"/>
          <w:szCs w:val="20"/>
        </w:rPr>
        <w:t xml:space="preserve"> </w:t>
      </w:r>
      <w:r w:rsidR="009D572B" w:rsidRPr="005D04D2">
        <w:rPr>
          <w:rFonts w:ascii="Courier" w:eastAsia="Times New Roman" w:hAnsi="Courier" w:cs="Times New Roman"/>
          <w:noProof/>
          <w:sz w:val="20"/>
          <w:szCs w:val="20"/>
        </w:rPr>
        <w:drawing>
          <wp:inline distT="0" distB="0" distL="0" distR="0" wp14:anchorId="2D1F7677" wp14:editId="4B7183F0">
            <wp:extent cx="657225" cy="512835"/>
            <wp:effectExtent l="0" t="0" r="0" b="1905"/>
            <wp:docPr id="1" name="Picture 1" descr="A picture containing text, clipart, building materi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, building materia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63" cy="515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C4571" w14:textId="77777777" w:rsidR="00230B2D" w:rsidRPr="005D04D2" w:rsidRDefault="00230B2D" w:rsidP="00230B2D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</w:rPr>
      </w:pPr>
      <w:r w:rsidRPr="005D04D2">
        <w:rPr>
          <w:rFonts w:ascii="Calibri" w:eastAsia="Calibri" w:hAnsi="Calibri" w:cs="Times New Roman"/>
          <w:b/>
          <w:bCs/>
          <w:sz w:val="20"/>
          <w:szCs w:val="20"/>
        </w:rPr>
        <w:t>MIDDLE ISLAND ADULT DAY HEALTH SERVICES EAST</w:t>
      </w:r>
    </w:p>
    <w:p w14:paraId="6BC0EC9F" w14:textId="77777777" w:rsidR="00230B2D" w:rsidRPr="005D04D2" w:rsidRDefault="00230B2D" w:rsidP="00230B2D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5D04D2">
        <w:rPr>
          <w:rFonts w:ascii="Calibri" w:eastAsia="Calibri" w:hAnsi="Calibri" w:cs="Times New Roman"/>
          <w:sz w:val="20"/>
          <w:szCs w:val="20"/>
        </w:rPr>
        <w:t>45 ROCKY POINT ROAD MIDDLE ISLAND NY 11953</w:t>
      </w:r>
    </w:p>
    <w:p w14:paraId="6342712B" w14:textId="77777777" w:rsidR="00230B2D" w:rsidRPr="005D04D2" w:rsidRDefault="00230B2D" w:rsidP="00230B2D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5D04D2">
        <w:rPr>
          <w:rFonts w:ascii="Calibri" w:eastAsia="Calibri" w:hAnsi="Calibri" w:cs="Times New Roman"/>
          <w:sz w:val="20"/>
          <w:szCs w:val="20"/>
        </w:rPr>
        <w:t>631-924-0700</w:t>
      </w:r>
    </w:p>
    <w:tbl>
      <w:tblPr>
        <w:tblStyle w:val="TableGrid"/>
        <w:tblpPr w:leftFromText="180" w:rightFromText="180" w:vertAnchor="text" w:horzAnchor="margin" w:tblpY="332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7B43B3" w:rsidRPr="006201C6" w14:paraId="2B8B4531" w14:textId="77777777" w:rsidTr="007B43B3">
        <w:tc>
          <w:tcPr>
            <w:tcW w:w="2155" w:type="dxa"/>
          </w:tcPr>
          <w:p w14:paraId="2E746894" w14:textId="77777777" w:rsidR="007B43B3" w:rsidRPr="005D04D2" w:rsidRDefault="007B43B3" w:rsidP="007B43B3">
            <w:pPr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>SUBJECT:</w:t>
            </w:r>
          </w:p>
        </w:tc>
        <w:tc>
          <w:tcPr>
            <w:tcW w:w="7195" w:type="dxa"/>
          </w:tcPr>
          <w:p w14:paraId="42DCCC02" w14:textId="10031128" w:rsidR="007B43B3" w:rsidRPr="005D04D2" w:rsidRDefault="00777914" w:rsidP="007B43B3">
            <w:pPr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>VISITATION DURING COVID 19 PANDEMIC                              POLICY COVID 1</w:t>
            </w:r>
          </w:p>
        </w:tc>
      </w:tr>
      <w:tr w:rsidR="007B43B3" w:rsidRPr="006201C6" w14:paraId="18D8C788" w14:textId="77777777" w:rsidTr="007B43B3">
        <w:tc>
          <w:tcPr>
            <w:tcW w:w="2155" w:type="dxa"/>
          </w:tcPr>
          <w:p w14:paraId="18EA21D3" w14:textId="77777777" w:rsidR="007B43B3" w:rsidRPr="005D04D2" w:rsidRDefault="007B43B3" w:rsidP="007B43B3">
            <w:pPr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>SUPERSEDES:</w:t>
            </w:r>
          </w:p>
        </w:tc>
        <w:tc>
          <w:tcPr>
            <w:tcW w:w="7195" w:type="dxa"/>
          </w:tcPr>
          <w:p w14:paraId="692057E4" w14:textId="7F238CDB" w:rsidR="007B43B3" w:rsidRPr="005D04D2" w:rsidRDefault="00AB5A2F" w:rsidP="007B43B3">
            <w:pPr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>5/1/21</w:t>
            </w:r>
            <w:r w:rsidR="004C4479" w:rsidRPr="005D04D2">
              <w:rPr>
                <w:sz w:val="20"/>
                <w:szCs w:val="20"/>
              </w:rPr>
              <w:t xml:space="preserve">, </w:t>
            </w:r>
            <w:r w:rsidR="005F7B7F" w:rsidRPr="005D04D2">
              <w:rPr>
                <w:sz w:val="20"/>
                <w:szCs w:val="20"/>
              </w:rPr>
              <w:t xml:space="preserve">8/1/21, </w:t>
            </w:r>
            <w:r w:rsidR="004C4479" w:rsidRPr="005D04D2">
              <w:rPr>
                <w:sz w:val="20"/>
                <w:szCs w:val="20"/>
              </w:rPr>
              <w:t>11/1/21</w:t>
            </w:r>
          </w:p>
        </w:tc>
      </w:tr>
      <w:tr w:rsidR="007B43B3" w:rsidRPr="006201C6" w14:paraId="07AD9DD1" w14:textId="77777777" w:rsidTr="007B43B3">
        <w:tc>
          <w:tcPr>
            <w:tcW w:w="2155" w:type="dxa"/>
          </w:tcPr>
          <w:p w14:paraId="4F6B6FFE" w14:textId="77777777" w:rsidR="007B43B3" w:rsidRPr="005D04D2" w:rsidRDefault="007B43B3" w:rsidP="007B43B3">
            <w:pPr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>APPROVED BY:</w:t>
            </w:r>
          </w:p>
        </w:tc>
        <w:tc>
          <w:tcPr>
            <w:tcW w:w="7195" w:type="dxa"/>
          </w:tcPr>
          <w:p w14:paraId="67B436F7" w14:textId="247418BF" w:rsidR="007B43B3" w:rsidRPr="005D04D2" w:rsidRDefault="007B43B3" w:rsidP="00C944FF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5D04D2">
              <w:rPr>
                <w:sz w:val="20"/>
                <w:szCs w:val="20"/>
              </w:rPr>
              <w:t xml:space="preserve">                                                                                       </w:t>
            </w:r>
            <w:r w:rsidR="002F08FB">
              <w:rPr>
                <w:sz w:val="20"/>
                <w:szCs w:val="20"/>
              </w:rPr>
              <w:t xml:space="preserve">                  </w:t>
            </w:r>
            <w:r w:rsidR="00C218E3" w:rsidRPr="005D04D2">
              <w:rPr>
                <w:sz w:val="20"/>
                <w:szCs w:val="20"/>
              </w:rPr>
              <w:t>DATE:</w:t>
            </w:r>
            <w:r w:rsidR="00F44B2E" w:rsidRPr="005D04D2">
              <w:rPr>
                <w:sz w:val="20"/>
                <w:szCs w:val="20"/>
              </w:rPr>
              <w:t xml:space="preserve"> </w:t>
            </w:r>
          </w:p>
        </w:tc>
      </w:tr>
    </w:tbl>
    <w:p w14:paraId="58E6648A" w14:textId="77777777" w:rsidR="007B43B3" w:rsidRPr="006201C6" w:rsidRDefault="007B43B3" w:rsidP="00C037AF"/>
    <w:p w14:paraId="0E762F9E" w14:textId="77777777" w:rsidR="005D04D2" w:rsidRDefault="005D04D2" w:rsidP="00611E1A">
      <w:pPr>
        <w:rPr>
          <w:b/>
          <w:bCs/>
        </w:rPr>
      </w:pPr>
    </w:p>
    <w:p w14:paraId="0D08C8AF" w14:textId="77777777" w:rsidR="005D04D2" w:rsidRDefault="005D04D2" w:rsidP="00611E1A">
      <w:pPr>
        <w:rPr>
          <w:b/>
          <w:bCs/>
        </w:rPr>
      </w:pPr>
    </w:p>
    <w:p w14:paraId="3F38293E" w14:textId="77777777" w:rsidR="005D04D2" w:rsidRDefault="00611E1A" w:rsidP="005D04D2">
      <w:pPr>
        <w:spacing w:after="0" w:line="240" w:lineRule="auto"/>
        <w:rPr>
          <w:b/>
          <w:bCs/>
        </w:rPr>
      </w:pPr>
      <w:r w:rsidRPr="006201C6">
        <w:rPr>
          <w:b/>
          <w:bCs/>
        </w:rPr>
        <w:t>General Statement of Policy:</w:t>
      </w:r>
      <w:r w:rsidR="005D04D2">
        <w:rPr>
          <w:b/>
          <w:bCs/>
        </w:rPr>
        <w:t xml:space="preserve"> </w:t>
      </w:r>
    </w:p>
    <w:p w14:paraId="7578E1B9" w14:textId="460815C6" w:rsidR="00611E1A" w:rsidRPr="005D04D2" w:rsidRDefault="00611E1A" w:rsidP="005D04D2">
      <w:pPr>
        <w:spacing w:after="0" w:line="240" w:lineRule="auto"/>
        <w:rPr>
          <w:b/>
          <w:bCs/>
        </w:rPr>
      </w:pPr>
      <w:r w:rsidRPr="006201C6">
        <w:t xml:space="preserve">In an effort of ensuring the health and safety of the </w:t>
      </w:r>
      <w:r w:rsidR="00ED790A" w:rsidRPr="006201C6">
        <w:t>Adult Day Care</w:t>
      </w:r>
      <w:r w:rsidRPr="006201C6">
        <w:t xml:space="preserve"> community by enforcing the standards required to help each re</w:t>
      </w:r>
      <w:r w:rsidR="00DC1AF3">
        <w:t>gistrant</w:t>
      </w:r>
      <w:r w:rsidRPr="006201C6">
        <w:t xml:space="preserve"> attain or maintain their highest level of well-being</w:t>
      </w:r>
      <w:r w:rsidR="00487EC6">
        <w:t xml:space="preserve"> while fostering the engagement of socialization </w:t>
      </w:r>
      <w:r w:rsidR="000D323B">
        <w:t>within</w:t>
      </w:r>
      <w:r w:rsidR="00487EC6">
        <w:t xml:space="preserve"> the center.</w:t>
      </w:r>
    </w:p>
    <w:p w14:paraId="5C0A7B69" w14:textId="77777777" w:rsidR="00611E1A" w:rsidRPr="006201C6" w:rsidRDefault="00611E1A" w:rsidP="005D04D2">
      <w:pPr>
        <w:spacing w:after="0" w:line="240" w:lineRule="auto"/>
        <w:rPr>
          <w:b/>
          <w:bCs/>
        </w:rPr>
      </w:pPr>
      <w:r w:rsidRPr="006201C6">
        <w:rPr>
          <w:b/>
          <w:bCs/>
        </w:rPr>
        <w:t xml:space="preserve">Definition:  Restrictions for COVID-19 will be guided by CMS </w:t>
      </w:r>
    </w:p>
    <w:p w14:paraId="43E62ACF" w14:textId="7124DF7F" w:rsidR="00611E1A" w:rsidRDefault="00611E1A" w:rsidP="005D04D2">
      <w:pPr>
        <w:spacing w:after="0" w:line="240" w:lineRule="auto"/>
        <w:ind w:left="720"/>
      </w:pPr>
      <w:r w:rsidRPr="006201C6">
        <w:t>1.</w:t>
      </w:r>
      <w:r w:rsidR="00D2722A" w:rsidRPr="006201C6">
        <w:t>Visitation:</w:t>
      </w:r>
      <w:r w:rsidRPr="006201C6">
        <w:t xml:space="preserve"> </w:t>
      </w:r>
      <w:r w:rsidR="00ED4AF7" w:rsidRPr="006201C6">
        <w:t xml:space="preserve">HEALTH ADVISORY- Reopening Guidance for Medical Model Adult Day Health Care Program </w:t>
      </w:r>
      <w:r w:rsidR="00DC1AF3">
        <w:t xml:space="preserve">7/23/21 has lifted the visitation </w:t>
      </w:r>
      <w:r w:rsidR="0002743A">
        <w:t>restriction as</w:t>
      </w:r>
      <w:r w:rsidR="00DC1AF3">
        <w:t xml:space="preserve"> all visitors must adhere to the core principles of COVID -19 Infection prevention.</w:t>
      </w:r>
    </w:p>
    <w:p w14:paraId="7EA7473D" w14:textId="77777777" w:rsidR="00926A20" w:rsidRDefault="00926A20" w:rsidP="005D04D2">
      <w:pPr>
        <w:spacing w:after="0" w:line="240" w:lineRule="auto"/>
      </w:pPr>
      <w:r>
        <w:t xml:space="preserve">Visitors included in this policy are Family Members, Friends, Care Coordination Team members, Medical Providers, MLTC, volunteers and potential new registrants in need of services.  </w:t>
      </w:r>
    </w:p>
    <w:p w14:paraId="77BAC9B7" w14:textId="69295701" w:rsidR="00611E1A" w:rsidRDefault="00085879" w:rsidP="005D04D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General </w:t>
      </w:r>
      <w:r w:rsidR="00611E1A" w:rsidRPr="006201C6">
        <w:rPr>
          <w:b/>
          <w:bCs/>
        </w:rPr>
        <w:t>Steps:</w:t>
      </w:r>
    </w:p>
    <w:p w14:paraId="3035B9D8" w14:textId="2C2180C2" w:rsidR="00A52691" w:rsidRDefault="00A52691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>Visitation Policy will be posted at entrance door.</w:t>
      </w:r>
    </w:p>
    <w:p w14:paraId="1C554D86" w14:textId="01CB33B9" w:rsidR="00A52691" w:rsidRDefault="00A52691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>All visitors must have an appointment confirmed with facility staff with date and time.</w:t>
      </w:r>
    </w:p>
    <w:p w14:paraId="6B8BEB5D" w14:textId="7C44ED6A" w:rsidR="00A52691" w:rsidRDefault="00A52691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>Visitation hours will be offered each operation day with times confirmed by facility staff for the convenience of registrants, family and agencies.</w:t>
      </w:r>
    </w:p>
    <w:p w14:paraId="7B54F051" w14:textId="6F0B255A" w:rsidR="00A52691" w:rsidRDefault="00A52691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Visitation will be limited to 2 </w:t>
      </w:r>
      <w:r w:rsidR="0083299B">
        <w:rPr>
          <w:b/>
          <w:bCs/>
        </w:rPr>
        <w:t xml:space="preserve">visitors in the facility at </w:t>
      </w:r>
      <w:r w:rsidR="00926A20">
        <w:rPr>
          <w:b/>
          <w:bCs/>
        </w:rPr>
        <w:t>any time</w:t>
      </w:r>
      <w:r w:rsidR="0083299B">
        <w:rPr>
          <w:b/>
          <w:bCs/>
        </w:rPr>
        <w:t>.</w:t>
      </w:r>
      <w:r w:rsidR="00926A20">
        <w:rPr>
          <w:b/>
          <w:bCs/>
        </w:rPr>
        <w:t xml:space="preserve"> This does not include </w:t>
      </w:r>
      <w:r w:rsidR="00BA1F81">
        <w:rPr>
          <w:b/>
          <w:bCs/>
        </w:rPr>
        <w:t>medical</w:t>
      </w:r>
      <w:r w:rsidR="00926A20">
        <w:rPr>
          <w:b/>
          <w:bCs/>
        </w:rPr>
        <w:t xml:space="preserve"> providers.</w:t>
      </w:r>
    </w:p>
    <w:p w14:paraId="19A4D88C" w14:textId="209BD9BA" w:rsidR="004C4479" w:rsidRDefault="00E73305" w:rsidP="005D04D2">
      <w:pPr>
        <w:pStyle w:val="ListParagraph"/>
        <w:spacing w:after="0" w:line="240" w:lineRule="auto"/>
        <w:rPr>
          <w:b/>
          <w:bCs/>
        </w:rPr>
      </w:pPr>
      <w:r>
        <w:rPr>
          <w:b/>
          <w:bCs/>
        </w:rPr>
        <w:t>(</w:t>
      </w:r>
      <w:r w:rsidR="004C4479">
        <w:rPr>
          <w:b/>
          <w:bCs/>
        </w:rPr>
        <w:t>Effective 1/1/22 Due to increase in rising infection cases in the community</w:t>
      </w:r>
      <w:r>
        <w:rPr>
          <w:b/>
          <w:bCs/>
        </w:rPr>
        <w:t>)</w:t>
      </w:r>
    </w:p>
    <w:p w14:paraId="636A46D4" w14:textId="4C637671" w:rsidR="0083299B" w:rsidRDefault="00926A20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  <w:highlight w:val="yellow"/>
        </w:rPr>
      </w:pPr>
      <w:r w:rsidRPr="004C4479">
        <w:rPr>
          <w:b/>
          <w:bCs/>
          <w:highlight w:val="yellow"/>
        </w:rPr>
        <w:t>Vaccinated and Unvaccinated Visitors/Registrant shall follow facility Infection Control Policies on Social Distancing and Mask usage during the duration of their visit.</w:t>
      </w:r>
    </w:p>
    <w:p w14:paraId="13C53145" w14:textId="4D131A5D" w:rsidR="00E73305" w:rsidRPr="005D04D2" w:rsidRDefault="000905EF" w:rsidP="005D04D2">
      <w:pPr>
        <w:pStyle w:val="ListParagraph"/>
        <w:numPr>
          <w:ilvl w:val="0"/>
          <w:numId w:val="6"/>
        </w:numPr>
        <w:spacing w:after="0" w:line="240" w:lineRule="auto"/>
        <w:rPr>
          <w:b/>
          <w:bCs/>
          <w:highlight w:val="yellow"/>
        </w:rPr>
      </w:pPr>
      <w:r>
        <w:rPr>
          <w:b/>
          <w:bCs/>
          <w:highlight w:val="yellow"/>
        </w:rPr>
        <w:t>Until further notice, the facility will not be accepting non vaccinated registrants</w:t>
      </w:r>
      <w:r w:rsidR="00F001F1">
        <w:rPr>
          <w:b/>
          <w:bCs/>
          <w:highlight w:val="yellow"/>
        </w:rPr>
        <w:t xml:space="preserve"> in order to reduce the spread of covid 19 with in the community.</w:t>
      </w:r>
    </w:p>
    <w:p w14:paraId="5DA8DE1C" w14:textId="345634A4" w:rsidR="00085879" w:rsidRDefault="00085879" w:rsidP="005D04D2">
      <w:pPr>
        <w:spacing w:after="0" w:line="240" w:lineRule="auto"/>
        <w:rPr>
          <w:b/>
          <w:bCs/>
        </w:rPr>
      </w:pPr>
      <w:r>
        <w:rPr>
          <w:b/>
          <w:bCs/>
        </w:rPr>
        <w:t>Screening Steps:</w:t>
      </w:r>
    </w:p>
    <w:p w14:paraId="6A2E492C" w14:textId="358A7AD8" w:rsidR="00085879" w:rsidRDefault="00085879" w:rsidP="005D04D2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</w:rPr>
      </w:pPr>
      <w:r>
        <w:rPr>
          <w:b/>
          <w:bCs/>
        </w:rPr>
        <w:t>All visitors will be screened thru a temperature check and questionnaire prior to entering the program.  Records will be maintained at the reception desk.</w:t>
      </w:r>
    </w:p>
    <w:p w14:paraId="2F2EEBDD" w14:textId="77777777" w:rsidR="004C4479" w:rsidRPr="001E0E58" w:rsidRDefault="00CE618F" w:rsidP="005D04D2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  <w:highlight w:val="yellow"/>
        </w:rPr>
      </w:pPr>
      <w:r w:rsidRPr="001E0E58">
        <w:rPr>
          <w:b/>
          <w:bCs/>
          <w:highlight w:val="yellow"/>
          <w:u w:val="single"/>
        </w:rPr>
        <w:t>All</w:t>
      </w:r>
      <w:r w:rsidR="00251974" w:rsidRPr="001E0E58">
        <w:rPr>
          <w:b/>
          <w:bCs/>
          <w:highlight w:val="yellow"/>
          <w:u w:val="single"/>
        </w:rPr>
        <w:t xml:space="preserve"> Visitors</w:t>
      </w:r>
      <w:r w:rsidRPr="001E0E58">
        <w:rPr>
          <w:b/>
          <w:bCs/>
          <w:highlight w:val="yellow"/>
          <w:u w:val="single"/>
        </w:rPr>
        <w:t xml:space="preserve"> </w:t>
      </w:r>
      <w:r w:rsidR="00BA1F81" w:rsidRPr="001E0E58">
        <w:rPr>
          <w:b/>
          <w:bCs/>
          <w:highlight w:val="yellow"/>
          <w:u w:val="single"/>
        </w:rPr>
        <w:t>(Regardless</w:t>
      </w:r>
      <w:r w:rsidRPr="001E0E58">
        <w:rPr>
          <w:b/>
          <w:bCs/>
          <w:highlight w:val="yellow"/>
          <w:u w:val="single"/>
        </w:rPr>
        <w:t xml:space="preserve"> of vaccination status) </w:t>
      </w:r>
      <w:r w:rsidR="00251974" w:rsidRPr="001E0E58">
        <w:rPr>
          <w:b/>
          <w:bCs/>
          <w:highlight w:val="yellow"/>
        </w:rPr>
        <w:t xml:space="preserve"> </w:t>
      </w:r>
    </w:p>
    <w:p w14:paraId="5CC79D1D" w14:textId="301B8ADD" w:rsidR="00487EC6" w:rsidRDefault="00251974" w:rsidP="005D04D2">
      <w:pPr>
        <w:pStyle w:val="ListParagraph"/>
        <w:numPr>
          <w:ilvl w:val="1"/>
          <w:numId w:val="7"/>
        </w:numPr>
        <w:spacing w:after="0" w:line="240" w:lineRule="auto"/>
        <w:rPr>
          <w:b/>
          <w:bCs/>
        </w:rPr>
      </w:pPr>
      <w:r>
        <w:rPr>
          <w:b/>
          <w:bCs/>
        </w:rPr>
        <w:t>–</w:t>
      </w:r>
      <w:r w:rsidR="00487EC6">
        <w:rPr>
          <w:b/>
          <w:bCs/>
        </w:rPr>
        <w:t xml:space="preserve"> shall wear a face mask</w:t>
      </w:r>
      <w:r w:rsidR="004C4479">
        <w:rPr>
          <w:b/>
          <w:bCs/>
        </w:rPr>
        <w:t xml:space="preserve"> and face shield</w:t>
      </w:r>
      <w:r w:rsidR="00487EC6">
        <w:rPr>
          <w:b/>
          <w:bCs/>
        </w:rPr>
        <w:t xml:space="preserve"> during the duration of their visit.</w:t>
      </w:r>
    </w:p>
    <w:p w14:paraId="2BAB0E49" w14:textId="13E9FFBB" w:rsidR="004C4479" w:rsidRPr="001E0E58" w:rsidRDefault="004C4479" w:rsidP="005D04D2">
      <w:pPr>
        <w:pStyle w:val="ListParagraph"/>
        <w:numPr>
          <w:ilvl w:val="1"/>
          <w:numId w:val="7"/>
        </w:numPr>
        <w:spacing w:after="0" w:line="240" w:lineRule="auto"/>
        <w:rPr>
          <w:b/>
          <w:bCs/>
          <w:highlight w:val="yellow"/>
        </w:rPr>
      </w:pPr>
      <w:r w:rsidRPr="001E0E58">
        <w:rPr>
          <w:b/>
          <w:bCs/>
          <w:highlight w:val="yellow"/>
        </w:rPr>
        <w:t>– Maintain Social distancing (unless proof of complete covid vaccine is provided)</w:t>
      </w:r>
    </w:p>
    <w:p w14:paraId="1DB5ED03" w14:textId="0787BA08" w:rsidR="004C4479" w:rsidRDefault="004C4479" w:rsidP="005D04D2">
      <w:pPr>
        <w:pStyle w:val="ListParagraph"/>
        <w:numPr>
          <w:ilvl w:val="1"/>
          <w:numId w:val="7"/>
        </w:numPr>
        <w:spacing w:after="0" w:line="240" w:lineRule="auto"/>
        <w:rPr>
          <w:b/>
          <w:bCs/>
        </w:rPr>
      </w:pPr>
      <w:r>
        <w:rPr>
          <w:b/>
          <w:bCs/>
        </w:rPr>
        <w:t>Practice handwashing and use of hand sanitizers available throughout the center</w:t>
      </w:r>
    </w:p>
    <w:p w14:paraId="57ED5647" w14:textId="254ADF7A" w:rsidR="00251974" w:rsidRDefault="00251974" w:rsidP="005D04D2">
      <w:pPr>
        <w:spacing w:after="0" w:line="240" w:lineRule="auto"/>
        <w:rPr>
          <w:b/>
          <w:bCs/>
        </w:rPr>
      </w:pPr>
      <w:r>
        <w:rPr>
          <w:b/>
          <w:bCs/>
        </w:rPr>
        <w:t>Logistic Steps:</w:t>
      </w:r>
    </w:p>
    <w:p w14:paraId="42B20A3F" w14:textId="5A8CC201" w:rsidR="00251974" w:rsidRDefault="00251974" w:rsidP="005D04D2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rPr>
          <w:b/>
          <w:bCs/>
        </w:rPr>
        <w:t>Registrant and Visitor will be given a private space for the duration of the visit.</w:t>
      </w:r>
    </w:p>
    <w:p w14:paraId="64FB9985" w14:textId="16F25832" w:rsidR="00251974" w:rsidRDefault="00251974" w:rsidP="005D04D2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Registrant and Visitors will be asked to conduct visits outdoors </w:t>
      </w:r>
      <w:r w:rsidR="00926A20">
        <w:rPr>
          <w:b/>
          <w:bCs/>
        </w:rPr>
        <w:t>before indoor</w:t>
      </w:r>
      <w:r w:rsidR="00951E4B">
        <w:rPr>
          <w:b/>
          <w:bCs/>
        </w:rPr>
        <w:t>s</w:t>
      </w:r>
      <w:r w:rsidR="00926A20">
        <w:rPr>
          <w:b/>
          <w:bCs/>
        </w:rPr>
        <w:t xml:space="preserve"> </w:t>
      </w:r>
      <w:r>
        <w:rPr>
          <w:b/>
          <w:bCs/>
        </w:rPr>
        <w:t>when weather permits.</w:t>
      </w:r>
      <w:r w:rsidR="00926A20">
        <w:rPr>
          <w:b/>
          <w:bCs/>
        </w:rPr>
        <w:t xml:space="preserve"> </w:t>
      </w:r>
      <w:r w:rsidR="00951E4B">
        <w:rPr>
          <w:b/>
          <w:bCs/>
        </w:rPr>
        <w:t xml:space="preserve">A </w:t>
      </w:r>
      <w:r w:rsidR="00926A20">
        <w:rPr>
          <w:b/>
          <w:bCs/>
        </w:rPr>
        <w:t xml:space="preserve">Secondary location will be a designated area </w:t>
      </w:r>
      <w:r w:rsidR="00E9118E">
        <w:rPr>
          <w:b/>
          <w:bCs/>
        </w:rPr>
        <w:t>inside the</w:t>
      </w:r>
      <w:r w:rsidR="00926A20">
        <w:rPr>
          <w:b/>
          <w:bCs/>
        </w:rPr>
        <w:t xml:space="preserve"> facility.</w:t>
      </w:r>
    </w:p>
    <w:p w14:paraId="5F3918E1" w14:textId="764FA017" w:rsidR="00926A20" w:rsidRPr="004C4479" w:rsidRDefault="00BA1F81" w:rsidP="005D04D2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rPr>
          <w:b/>
          <w:bCs/>
        </w:rPr>
        <w:t>Virtual Visits and phone visits are available to all registrants</w:t>
      </w:r>
      <w:r w:rsidR="004C4479">
        <w:rPr>
          <w:b/>
          <w:bCs/>
        </w:rPr>
        <w:t xml:space="preserve"> to provide visitation rights at the request of registrants.</w:t>
      </w:r>
    </w:p>
    <w:p w14:paraId="226A4005" w14:textId="0BCFF884" w:rsidR="00F15F25" w:rsidRPr="006201C6" w:rsidRDefault="00F15F25" w:rsidP="005D04D2">
      <w:pPr>
        <w:spacing w:after="0" w:line="240" w:lineRule="auto"/>
      </w:pPr>
      <w:r w:rsidRPr="006201C6">
        <w:t xml:space="preserve">*** </w:t>
      </w:r>
      <w:r w:rsidRPr="00251974">
        <w:rPr>
          <w:u w:val="single"/>
        </w:rPr>
        <w:t>Only Essential Vendors</w:t>
      </w:r>
      <w:r w:rsidRPr="006201C6">
        <w:t xml:space="preserve"> will be approved by administration to enter the </w:t>
      </w:r>
      <w:r w:rsidR="00F82AED" w:rsidRPr="006201C6">
        <w:t>building</w:t>
      </w:r>
      <w:r w:rsidRPr="006201C6">
        <w:t xml:space="preserve"> upon health screen.</w:t>
      </w:r>
    </w:p>
    <w:p w14:paraId="748A389F" w14:textId="368C5DDB" w:rsidR="006C2F1C" w:rsidRPr="006201C6" w:rsidRDefault="006C2F1C" w:rsidP="005D04D2">
      <w:pPr>
        <w:spacing w:after="0" w:line="240" w:lineRule="auto"/>
      </w:pPr>
      <w:r w:rsidRPr="006201C6">
        <w:t>Prior to entry to the facility, visitor</w:t>
      </w:r>
      <w:r w:rsidR="00F82AED" w:rsidRPr="006201C6">
        <w:t>s</w:t>
      </w:r>
      <w:r w:rsidR="003C78CF">
        <w:t xml:space="preserve"> (vendors)</w:t>
      </w:r>
      <w:r w:rsidRPr="006201C6">
        <w:t xml:space="preserve"> will be instructed on:</w:t>
      </w:r>
    </w:p>
    <w:p w14:paraId="4559C9BF" w14:textId="28293263" w:rsidR="00F82AED" w:rsidRDefault="00F82AED" w:rsidP="005D04D2">
      <w:pPr>
        <w:pStyle w:val="ListParagraph"/>
        <w:numPr>
          <w:ilvl w:val="0"/>
          <w:numId w:val="5"/>
        </w:numPr>
        <w:spacing w:after="0" w:line="240" w:lineRule="auto"/>
      </w:pPr>
      <w:r w:rsidRPr="006201C6">
        <w:t>Temperature screen and Temperature Check</w:t>
      </w:r>
    </w:p>
    <w:p w14:paraId="75AB14F5" w14:textId="59E14F1C" w:rsidR="006C2F1C" w:rsidRDefault="006C2F1C" w:rsidP="005D04D2">
      <w:pPr>
        <w:pStyle w:val="ListParagraph"/>
        <w:numPr>
          <w:ilvl w:val="0"/>
          <w:numId w:val="5"/>
        </w:numPr>
        <w:spacing w:after="0" w:line="240" w:lineRule="auto"/>
      </w:pPr>
      <w:r>
        <w:t>Hand Hygiene</w:t>
      </w:r>
    </w:p>
    <w:p w14:paraId="3F4FFC1B" w14:textId="5428B271" w:rsidR="006C2F1C" w:rsidRDefault="00F82AED" w:rsidP="005D04D2">
      <w:pPr>
        <w:spacing w:after="0" w:line="240" w:lineRule="auto"/>
        <w:ind w:firstLine="720"/>
      </w:pPr>
      <w:r>
        <w:t>c</w:t>
      </w:r>
      <w:r w:rsidR="006C2F1C">
        <w:t>.</w:t>
      </w:r>
      <w:r w:rsidR="006C2F1C">
        <w:tab/>
        <w:t>Limiting surfaces touched</w:t>
      </w:r>
    </w:p>
    <w:p w14:paraId="7A877072" w14:textId="7BB48A10" w:rsidR="006C2F1C" w:rsidRDefault="00F82AED" w:rsidP="005D04D2">
      <w:pPr>
        <w:spacing w:after="0" w:line="240" w:lineRule="auto"/>
        <w:ind w:firstLine="720"/>
      </w:pPr>
      <w:r>
        <w:t>d</w:t>
      </w:r>
      <w:r w:rsidR="006C2F1C">
        <w:t>.</w:t>
      </w:r>
      <w:r w:rsidR="006C2F1C">
        <w:tab/>
        <w:t>Use of PPE</w:t>
      </w:r>
      <w:r>
        <w:t xml:space="preserve"> as appropriate</w:t>
      </w:r>
    </w:p>
    <w:p w14:paraId="2481545C" w14:textId="64449BB5" w:rsidR="00ED4AF7" w:rsidRDefault="00951E4B" w:rsidP="005D04D2">
      <w:pPr>
        <w:spacing w:after="0" w:line="240" w:lineRule="auto"/>
        <w:ind w:left="1440" w:hanging="720"/>
      </w:pPr>
      <w:r>
        <w:t>e</w:t>
      </w:r>
      <w:r w:rsidR="006C2F1C">
        <w:t>.</w:t>
      </w:r>
      <w:r w:rsidR="006C2F1C">
        <w:tab/>
        <w:t>Refrain from physical contact with re</w:t>
      </w:r>
      <w:r w:rsidR="00F82AED">
        <w:t>gistrants</w:t>
      </w:r>
      <w:r w:rsidR="006C2F1C">
        <w:t xml:space="preserve"> and others in the facility, (practice social distancing by remaining 6 feet apart from others and no handshaking, hugging, </w:t>
      </w:r>
      <w:r w:rsidR="006201C6">
        <w:t>etc.</w:t>
      </w:r>
    </w:p>
    <w:p w14:paraId="3C9212A9" w14:textId="5288F7C1" w:rsidR="00690F33" w:rsidRPr="006201C6" w:rsidRDefault="00ED4AF7" w:rsidP="005D04D2">
      <w:pPr>
        <w:spacing w:after="0" w:line="240" w:lineRule="auto"/>
        <w:rPr>
          <w:sz w:val="18"/>
          <w:szCs w:val="18"/>
        </w:rPr>
      </w:pPr>
      <w:r w:rsidRPr="00F801A9">
        <w:rPr>
          <w:sz w:val="18"/>
          <w:szCs w:val="18"/>
        </w:rPr>
        <w:t>The visitation policy will be updated according to the NYDOH Medical Model Adult Day Health Care guidance.</w:t>
      </w:r>
    </w:p>
    <w:sectPr w:rsidR="00690F33" w:rsidRPr="006201C6" w:rsidSect="005D04D2">
      <w:headerReference w:type="default" r:id="rId9"/>
      <w:pgSz w:w="12240" w:h="15840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8033" w14:textId="77777777" w:rsidR="001E1D0D" w:rsidRDefault="001E1D0D" w:rsidP="001A1990">
      <w:pPr>
        <w:spacing w:after="0" w:line="240" w:lineRule="auto"/>
      </w:pPr>
      <w:r>
        <w:separator/>
      </w:r>
    </w:p>
  </w:endnote>
  <w:endnote w:type="continuationSeparator" w:id="0">
    <w:p w14:paraId="64D33721" w14:textId="77777777" w:rsidR="001E1D0D" w:rsidRDefault="001E1D0D" w:rsidP="001A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to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9A775" w14:textId="77777777" w:rsidR="001E1D0D" w:rsidRDefault="001E1D0D" w:rsidP="001A1990">
      <w:pPr>
        <w:spacing w:after="0" w:line="240" w:lineRule="auto"/>
      </w:pPr>
      <w:r>
        <w:separator/>
      </w:r>
    </w:p>
  </w:footnote>
  <w:footnote w:type="continuationSeparator" w:id="0">
    <w:p w14:paraId="25B86391" w14:textId="77777777" w:rsidR="001E1D0D" w:rsidRDefault="001E1D0D" w:rsidP="001A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994143"/>
      <w:docPartObj>
        <w:docPartGallery w:val="Watermarks"/>
        <w:docPartUnique/>
      </w:docPartObj>
    </w:sdtPr>
    <w:sdtEndPr/>
    <w:sdtContent>
      <w:p w14:paraId="49FCC614" w14:textId="20CF2A2A" w:rsidR="001A1990" w:rsidRDefault="002F08FB">
        <w:pPr>
          <w:pStyle w:val="Header"/>
        </w:pPr>
        <w:r>
          <w:rPr>
            <w:noProof/>
          </w:rPr>
          <w:pict w14:anchorId="4E8CBD8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88883095" o:spid="_x0000_s2049" type="#_x0000_t136" style="position:absolute;margin-left:0;margin-top:0;width:468pt;height:234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POLICY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7DE5"/>
    <w:multiLevelType w:val="hybridMultilevel"/>
    <w:tmpl w:val="D750CA80"/>
    <w:lvl w:ilvl="0" w:tplc="648E3B36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F716F"/>
    <w:multiLevelType w:val="hybridMultilevel"/>
    <w:tmpl w:val="5B041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15A2B"/>
    <w:multiLevelType w:val="hybridMultilevel"/>
    <w:tmpl w:val="02F4B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94EC0"/>
    <w:multiLevelType w:val="hybridMultilevel"/>
    <w:tmpl w:val="745A0642"/>
    <w:lvl w:ilvl="0" w:tplc="2F8A3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32CBB"/>
    <w:multiLevelType w:val="hybridMultilevel"/>
    <w:tmpl w:val="23666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F25A2"/>
    <w:multiLevelType w:val="hybridMultilevel"/>
    <w:tmpl w:val="D1A2F1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D013F"/>
    <w:multiLevelType w:val="hybridMultilevel"/>
    <w:tmpl w:val="594E6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A34BA"/>
    <w:multiLevelType w:val="hybridMultilevel"/>
    <w:tmpl w:val="B5CA9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7AF"/>
    <w:rsid w:val="0002743A"/>
    <w:rsid w:val="00042C02"/>
    <w:rsid w:val="00071BEA"/>
    <w:rsid w:val="00080A7B"/>
    <w:rsid w:val="00080C80"/>
    <w:rsid w:val="00082530"/>
    <w:rsid w:val="00085879"/>
    <w:rsid w:val="000905EF"/>
    <w:rsid w:val="000A11F7"/>
    <w:rsid w:val="000C3A70"/>
    <w:rsid w:val="000D323B"/>
    <w:rsid w:val="00172B76"/>
    <w:rsid w:val="001A1990"/>
    <w:rsid w:val="001A45D5"/>
    <w:rsid w:val="001C096E"/>
    <w:rsid w:val="001E0E58"/>
    <w:rsid w:val="001E1D0D"/>
    <w:rsid w:val="002264E2"/>
    <w:rsid w:val="00230B2D"/>
    <w:rsid w:val="00251974"/>
    <w:rsid w:val="002A444C"/>
    <w:rsid w:val="002F08FB"/>
    <w:rsid w:val="0032680C"/>
    <w:rsid w:val="00371D9A"/>
    <w:rsid w:val="003B1309"/>
    <w:rsid w:val="003C78CF"/>
    <w:rsid w:val="003E0E6C"/>
    <w:rsid w:val="004707A4"/>
    <w:rsid w:val="00487EC6"/>
    <w:rsid w:val="004C4479"/>
    <w:rsid w:val="005501F3"/>
    <w:rsid w:val="005D04D2"/>
    <w:rsid w:val="005F7B7F"/>
    <w:rsid w:val="00611E1A"/>
    <w:rsid w:val="006201C6"/>
    <w:rsid w:val="00690F33"/>
    <w:rsid w:val="006C2F1C"/>
    <w:rsid w:val="006E7044"/>
    <w:rsid w:val="00777914"/>
    <w:rsid w:val="007B43B3"/>
    <w:rsid w:val="0083299B"/>
    <w:rsid w:val="0088482E"/>
    <w:rsid w:val="00926A20"/>
    <w:rsid w:val="00951E4B"/>
    <w:rsid w:val="00992FCA"/>
    <w:rsid w:val="009A25C9"/>
    <w:rsid w:val="009D572B"/>
    <w:rsid w:val="00A15915"/>
    <w:rsid w:val="00A35832"/>
    <w:rsid w:val="00A52691"/>
    <w:rsid w:val="00AB5A2F"/>
    <w:rsid w:val="00AF287D"/>
    <w:rsid w:val="00B67E3F"/>
    <w:rsid w:val="00BA1F81"/>
    <w:rsid w:val="00BC1202"/>
    <w:rsid w:val="00C037AF"/>
    <w:rsid w:val="00C218E3"/>
    <w:rsid w:val="00C944FF"/>
    <w:rsid w:val="00CE618F"/>
    <w:rsid w:val="00D2722A"/>
    <w:rsid w:val="00D759E5"/>
    <w:rsid w:val="00DC1AF3"/>
    <w:rsid w:val="00E13D80"/>
    <w:rsid w:val="00E41371"/>
    <w:rsid w:val="00E73305"/>
    <w:rsid w:val="00E9118E"/>
    <w:rsid w:val="00EA1844"/>
    <w:rsid w:val="00ED4AF7"/>
    <w:rsid w:val="00ED790A"/>
    <w:rsid w:val="00EF2DCB"/>
    <w:rsid w:val="00F001F1"/>
    <w:rsid w:val="00F15F25"/>
    <w:rsid w:val="00F44B2E"/>
    <w:rsid w:val="00F55C88"/>
    <w:rsid w:val="00F801A9"/>
    <w:rsid w:val="00F82AED"/>
    <w:rsid w:val="00FA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AEFB53F"/>
  <w15:chartTrackingRefBased/>
  <w15:docId w15:val="{990471A7-0F69-434F-9203-00BF1BEC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3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37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4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8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A1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990"/>
  </w:style>
  <w:style w:type="paragraph" w:styleId="Footer">
    <w:name w:val="footer"/>
    <w:basedOn w:val="Normal"/>
    <w:link w:val="FooterChar"/>
    <w:uiPriority w:val="99"/>
    <w:unhideWhenUsed/>
    <w:rsid w:val="001A1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E1157-E893-49EE-A574-6FD87F37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Busch</dc:creator>
  <cp:keywords/>
  <dc:description/>
  <cp:lastModifiedBy>La Bombard, Kimberly (HEALTH)</cp:lastModifiedBy>
  <cp:revision>4</cp:revision>
  <cp:lastPrinted>2021-08-04T18:14:00Z</cp:lastPrinted>
  <dcterms:created xsi:type="dcterms:W3CDTF">2022-01-12T15:09:00Z</dcterms:created>
  <dcterms:modified xsi:type="dcterms:W3CDTF">2023-02-08T19:53:00Z</dcterms:modified>
</cp:coreProperties>
</file>